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7F74" w14:textId="4A4553A3" w:rsidR="00DC1B1C" w:rsidRPr="00865F6B" w:rsidRDefault="007C4DC6" w:rsidP="00DC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F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C1B1C" w:rsidRPr="00865F6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2 часть</w:t>
      </w:r>
    </w:p>
    <w:p w14:paraId="562EDF67" w14:textId="34705CFB" w:rsidR="00DC1B1C" w:rsidRPr="00865F6B" w:rsidRDefault="00DC1B1C" w:rsidP="008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5F6B">
        <w:rPr>
          <w:rFonts w:ascii="Times New Roman" w:eastAsia="Times New Roman" w:hAnsi="Times New Roman" w:cs="Times New Roman"/>
          <w:sz w:val="24"/>
          <w:szCs w:val="24"/>
        </w:rPr>
        <w:t>Время с 0</w:t>
      </w:r>
      <w:r w:rsidR="007C4DC6" w:rsidRPr="00865F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4DC6" w:rsidRPr="00865F6B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4DC6" w:rsidRPr="00865F6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="007C4DC6" w:rsidRPr="00865F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4DC6" w:rsidRPr="00865F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1D3" w:rsidRPr="00865F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61D3" w:rsidRPr="00865F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18ED" w:rsidRPr="00865F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C4DC6" w:rsidRPr="00865F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61D3" w:rsidRPr="00865F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5F6B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14:paraId="5F3D58EB" w14:textId="77777777" w:rsidR="00DC1B1C" w:rsidRDefault="00DC1B1C" w:rsidP="00DC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43E1B7A9" w:rsidR="00D51A38" w:rsidRDefault="00DC1B1C" w:rsidP="00DC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7C4DC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9F500F" w:rsidRPr="00AE64C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Стяжание 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16-космического Око</w:t>
      </w:r>
      <w:r w:rsidR="00601CA0" w:rsidRP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Изначально Вышестоящего Отца Должностно Полномочного ИВДИВО</w:t>
      </w:r>
    </w:p>
    <w:p w14:paraId="00000009" w14:textId="79C40D0D" w:rsidR="00D51A38" w:rsidRDefault="00D51A38" w:rsidP="00C70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7135B24B" w14:textId="15A6D2E4" w:rsidR="007C4DC6" w:rsidRDefault="007C4DC6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Мы возжигаемся всеми видами действующих ил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стяжённых, или </w:t>
      </w:r>
      <w:proofErr w:type="spellStart"/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стяжавшихся</w:t>
      </w:r>
      <w:proofErr w:type="spellEnd"/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Око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на любых курсах Синтеза, на любых видах подготовок и на любых видах </w:t>
      </w:r>
      <w:r w:rsidR="00ED197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кол</w:t>
      </w:r>
      <w:r w:rsidR="009469B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То есть наша задача сейчас возжечь все фрагменты Ока, когда-либо стяжённые, стяжаемые или действующие в нашем теле, если такие были.</w:t>
      </w:r>
    </w:p>
    <w:p w14:paraId="4085D08D" w14:textId="4D27E8FE" w:rsidR="009469BF" w:rsidRDefault="009469BF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Синтезируемся с Изначально Вышестоящим Аватаром Синтеза Кут Хуми. Переходим в зал Изначально Вышестоящего Дома Изначально Вышестоящего Отца в 16320-й архетип. Развёртываемся в форме Владыками пятого Профессионального Синтеза Изначально Вышестоящего Отца. И синтезируясь с Изначально Вышестоящим Аватаром Синтеза Кут Хуми, Изначально Вышестоящей Аватарессой Синтеза Фаинь, стяжаем два Синтез Синтеза Изначально Вышестоящего Отца, </w:t>
      </w:r>
      <w:r w:rsidRP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прося преобразить каждого из нас и синтез нас на явлен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ие 16-космического Око</w:t>
      </w:r>
      <w:r w:rsidRP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Должностно Полномочного синтезфизически собою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 отстройкой, именно с отстройкой, внутренней организации частей ростом Совершенного Человека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центровке 16-космического Око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каждым из нас и синтезе нас, в усилени</w:t>
      </w:r>
      <w:r w:rsidR="006C64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разрабатываемой профессии Учителя Метагалактики.</w:t>
      </w:r>
    </w:p>
    <w:p w14:paraId="159BB563" w14:textId="672558E7" w:rsidR="00B340AF" w:rsidRDefault="009469BF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заполняяс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ь Синтез Синтезом и Синтезом Пра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полномочного синтеза Изначально Вышестоящего Отца, мы вспыхиваем в каждом из нас условиями Синтеза Кут Хуми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ранее </w:t>
      </w:r>
      <w:proofErr w:type="spellStart"/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стяжавшимися</w:t>
      </w:r>
      <w:proofErr w:type="spellEnd"/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видами Око, под-Око, пере-Око</w:t>
      </w:r>
      <w:r w:rsidR="00B340A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… Это шутка! В смысле, разными видами рабочего явления Ока пред Аватаром Синтеза Кут Хуми.</w:t>
      </w:r>
    </w:p>
    <w:p w14:paraId="24CAFB26" w14:textId="56A7F942" w:rsidR="006C64AA" w:rsidRDefault="00B340AF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синтезируясь с Изначально Вышестоящим Отцом, прям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идём в разных формах выражени</w:t>
      </w:r>
      <w:r w:rsidR="00ED197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стяжаемого и стяжённого Ока ранее, переходим к Изначально Вышестоящему Отцу синтез-реализацией телесностью Влады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ки/Владычицы 69-го Синтеза в 16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385-й архетип. Развёртываемся телесно пред Изначально Вышестоящим Отцом. И </w:t>
      </w:r>
      <w:r w:rsidRP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Изначально Вышестоящего Отца </w:t>
      </w:r>
      <w:r w:rsidRP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Си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нтез явления 16-космического Око</w:t>
      </w:r>
      <w:r w:rsidR="006C64AA" w:rsidRPr="00601C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Изначально Вышестоящего Отца в каждом из нас и в синтезе нас Должностно Полномочного ИВДИВО </w:t>
      </w:r>
      <w:r w:rsidR="006C64AA" w:rsidRPr="00ED197A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 усиление</w:t>
      </w:r>
      <w:r w:rsidR="006C64AA" w:rsidRPr="00601CA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6C64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Отец говорит, </w:t>
      </w:r>
      <w:r w:rsidR="006C64AA" w:rsidRPr="00ED197A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профессии Учителя Метагалактики, в освоении масштаба Эталона ИВДИВО</w:t>
      </w:r>
      <w:r w:rsidR="006C64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</w:t>
      </w:r>
      <w:r w:rsidR="006C64AA" w:rsidRPr="00747774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стяжая у </w:t>
      </w:r>
      <w:r w:rsidR="00747774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Изначально Вышестоящего Отца 16 </w:t>
      </w:r>
      <w:r w:rsidR="006C64AA" w:rsidRPr="00747774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384 Эталона в Око 16-космическое каждому из нас и синтезу нас</w:t>
      </w:r>
      <w:r w:rsidR="006C64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26214CEF" w14:textId="37BF2ECE" w:rsidR="009469BF" w:rsidRDefault="006C64AA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возжигаясь, перевозжигаемся Изначально Вышестоящим Отцом 16384 Синтезами, действующими в каждом из нас, мы просим Изначально Вышестоящего Отца 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завершить</w:t>
      </w:r>
      <w:r w:rsidR="00C63481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, снять, перестроить любые тянущиеся, проецирующие, </w:t>
      </w:r>
      <w:proofErr w:type="spellStart"/>
      <w:r w:rsidR="00C63481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взаимо</w:t>
      </w:r>
      <w:r w:rsidR="00767391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восстанавливающиеся</w:t>
      </w:r>
      <w:proofErr w:type="spellEnd"/>
      <w:r w:rsidR="00C63481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767391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исполняемые действия Эталонов в разных видах сред эталонирования в Любви или в Энергии</w:t>
      </w:r>
      <w:r w:rsidR="0076739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 разных уровнях и формах Око</w:t>
      </w:r>
      <w:r w:rsidR="00767391" w:rsidRPr="00ED197A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архетипического, реального, космического, мирового, </w:t>
      </w:r>
      <w:r w:rsidR="0076739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 зависимости от того, где, как, с кем и с какой целью стяжали.</w:t>
      </w:r>
    </w:p>
    <w:p w14:paraId="118F98AE" w14:textId="357A9A71" w:rsidR="00767391" w:rsidRDefault="00767391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 Изначально Вышестоящим Отцом, </w:t>
      </w:r>
      <w:r w:rsidR="00717B41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просим развернуть дееспособность и переплавить, перестроить и синтезировать новое 16-космическое Око Должностно Полномочного каждому из нас и синтезу нас, как первостяжание профессии Учителя Метагалактики.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заполняясь Изначально Вышестоящим Отцом, завершая и освобождаясь от разных форм явления, проецирующих действие </w:t>
      </w:r>
      <w:r w:rsidR="009109A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Э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талонов и Око, рабочих в каждом из нас. Отец говорит: «У некоторых Око иссякло». То есть </w:t>
      </w:r>
      <w:r w:rsidR="009109A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Э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талоны могут иссякать, когда нет источника Любви. Я вам об этом не объясняла, но это тоже одна из форм действия, которым Учитель оперирует и действует. Это происходит от того, когда нет работы </w:t>
      </w:r>
      <w:r w:rsidR="009109A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Э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талонам в формирующемся взгляде Синтезом и Огнём Любви. Но об этом лучше, наверное, Филипп расскажет с Кут Хуми, но вот в целом вы должны понять, что есть такое явление, когда </w:t>
      </w:r>
      <w:r w:rsidR="009109A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Э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талоны иссякают, и они не восстанавливаются. Они либо должны быть сняты</w:t>
      </w:r>
      <w:r w:rsidR="00ED197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сожжены, либо, соответственно, должны быть</w:t>
      </w:r>
      <w:r w:rsidR="003674D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</w:t>
      </w:r>
      <w:r w:rsidR="00717B4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высокой степени преображены</w:t>
      </w:r>
      <w:r w:rsidR="003674D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обновлены.</w:t>
      </w:r>
    </w:p>
    <w:p w14:paraId="69F07A7E" w14:textId="48A842DC" w:rsidR="003674D0" w:rsidRDefault="003674D0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lastRenderedPageBreak/>
        <w:t xml:space="preserve">И синтезируясь с Изначально Вышестоящим Отцом, мы </w:t>
      </w:r>
      <w:r w:rsidRPr="00AC5C3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Изначально Вышестоящего Отца всем синтезом Совершенных частей, мы будем сейчас так работать, </w:t>
      </w:r>
      <w:r w:rsidRPr="00AC5C3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явление синтезфизичности Изначально Вышестоящего Отца, стяжая 16-космическое Око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Ориентируемся сейчас только на Изначально Вышестоящего Отца в зале, предельно заполняясь Синтезом Изначально Вышестоящего Отца.</w:t>
      </w:r>
    </w:p>
    <w:p w14:paraId="1D6E144C" w14:textId="0AF6E232" w:rsidR="003674D0" w:rsidRDefault="003674D0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</w:t>
      </w:r>
      <w:r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стяжаем 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Творение 16 </w:t>
      </w:r>
      <w:r w:rsidR="00FF5661"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384-х </w:t>
      </w:r>
      <w:r w:rsid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о</w:t>
      </w:r>
      <w:r w:rsidR="00D5559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болочек Око</w:t>
      </w:r>
      <w:r w:rsidR="00FF5661"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 огненно-</w:t>
      </w:r>
      <w:proofErr w:type="spellStart"/>
      <w:r w:rsidR="00FF5661"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энергийных</w:t>
      </w:r>
      <w:proofErr w:type="spellEnd"/>
      <w:r w:rsidR="00FF5661"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реализациях концентрации Любви каждого и на каждом из нас, стяжая у Изначально Вышестоящего Отца </w:t>
      </w:r>
      <w:r w:rsidR="002A3CB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268 435 </w:t>
      </w:r>
      <w:r w:rsidR="00FF5661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456</w:t>
      </w:r>
      <w:r w:rsidR="00FF5661"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слоёв реа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льности реального восприятия Око</w:t>
      </w:r>
      <w:r w:rsidR="00FF5661" w:rsidRPr="00FF566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 Око каждого из нас</w:t>
      </w:r>
      <w:r w:rsidR="00FF566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 входим данным стяжанием слоёв реальностей реального восприятия в реально</w:t>
      </w:r>
      <w:r w:rsidR="0074777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 восприятие 16-космического Око</w:t>
      </w:r>
      <w:r w:rsidR="00FF5661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Должностно Полномочного линией профессии Учителя Метагалактики.</w:t>
      </w:r>
    </w:p>
    <w:p w14:paraId="50D077CC" w14:textId="0DFFD9F7" w:rsidR="00FF5661" w:rsidRDefault="00FF5661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Синтезируемся с Изначально Вышестоящим Отцом</w:t>
      </w:r>
      <w:r w:rsidR="00413B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стяжаем два пакета Синтеза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, стяжаем 16 </w:t>
      </w:r>
      <w:r w:rsidR="00413BB7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384 Синтеза в развёртывании </w:t>
      </w:r>
      <w:r w:rsidR="0003641F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о</w:t>
      </w:r>
      <w:r w:rsidR="00747774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болочек Око</w:t>
      </w:r>
      <w:r w:rsidR="0003641F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, о</w:t>
      </w:r>
      <w:r w:rsidR="00413BB7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ни выстраиваются 16</w:t>
      </w:r>
      <w:r w:rsidR="0003641F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-ю</w:t>
      </w:r>
      <w:r w:rsidR="00413BB7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03641F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тысячами оболочками вокруг каждого из нас</w:t>
      </w:r>
      <w:r w:rsidR="0003641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стяжаем у Изначально Вышестоящего Отца </w:t>
      </w:r>
      <w:bookmarkStart w:id="0" w:name="_GoBack"/>
      <w:r w:rsidR="00D55594" w:rsidRPr="003B7133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268 435 </w:t>
      </w:r>
      <w:r w:rsidR="00D4675A" w:rsidRPr="003B7133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45</w:t>
      </w:r>
      <w:r w:rsidR="0003641F" w:rsidRPr="003B7133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6</w:t>
      </w:r>
      <w:r w:rsidR="0003641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bookmarkEnd w:id="0"/>
      <w:r w:rsidR="0003641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Синтезов Изначально Вышестоящего Отца, один Синтез – один слой в синтез-явлении оболочек, и устанавливаем с Изначально Вышестоящим Отцом, это прям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 w:rsidR="0003641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вот творится сейчас вместе с вами, это первостяжание, </w:t>
      </w:r>
      <w:r w:rsidR="0003641F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устанавливаем слои реальностей реального восприятия Ок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о</w:t>
      </w:r>
      <w:r w:rsidR="0003641F" w:rsidRPr="0003641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 Око каждого, Синтезом Изначально Вышестоящего Отца погружаясь в Творение Изначально Вышестоящего Отца</w:t>
      </w:r>
      <w:r w:rsidR="0003641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4FDA4961" w14:textId="147921EA" w:rsidR="00F43334" w:rsidRDefault="0003641F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далее, </w:t>
      </w:r>
      <w:r w:rsidRPr="00D27656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стяжаем </w:t>
      </w:r>
      <w:r w:rsidR="00F43334" w:rsidRPr="00D27656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 росте реального восприятия 16 384 Эталона 16-синтез-космического явления каждому из нас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</w:t>
      </w:r>
      <w:r w:rsidR="00F4333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возжигаемся огненно-энергийными линиями концентрацией реализации Эталонов, действующих в Око, Оком Изначально Вышестоящего Отца в каждом.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F4333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с Изначально Вышестоящим Отцом, 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стяжаем 16 </w:t>
      </w:r>
      <w:r w:rsidR="00F43334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384 вида Любви в концентрации Любви Изначально Вышестоящего Отца Оком</w:t>
      </w:r>
      <w:r w:rsidR="00F4333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возжигаемся Любовью в Око Изначально Вышестоящего Отца. </w:t>
      </w:r>
      <w:r w:rsidR="00F43334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Стяжаем Ядро </w:t>
      </w:r>
      <w:r w:rsidR="00D27656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Синтеза в Око Изначально Вышестоящего Отца 16-космическое</w:t>
      </w:r>
      <w:r w:rsidR="00D2765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Возжигаясь, развёртываемся.</w:t>
      </w:r>
    </w:p>
    <w:p w14:paraId="3B6A97D2" w14:textId="2307AF85" w:rsidR="009109A0" w:rsidRDefault="00D27656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Синтезируемся с Хум Изначально Вышестоящего Отца, </w:t>
      </w:r>
      <w:r w:rsidRPr="0079502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стяжаем Сов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ершенного Человека в явлении 16 </w:t>
      </w:r>
      <w:r w:rsidRPr="0079502F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384-рицы и 20-рицы каждому из нас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 центровку 16-космического Око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 преображаясь Синтезом Изначально Вышестоящего Отца, возжигаемся. Синтезируемся с Хум Изначально Вышестоящего Отца и стяжаем</w:t>
      </w:r>
      <w:r w:rsidR="0079502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прося преобразить каждого из нас и синтез нас на 16-космическое Око Изначально Вышестоящего Отца.</w:t>
      </w:r>
    </w:p>
    <w:p w14:paraId="45ED8F61" w14:textId="23135993" w:rsidR="00D27656" w:rsidRDefault="004F06BE" w:rsidP="009109A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Стяжаем 16 </w:t>
      </w:r>
      <w:r w:rsidR="0079502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384 Синтеза Изначально Вышестоящего Отца и, вспыхивая отдельным явлением, </w:t>
      </w:r>
      <w:r w:rsidR="0079502F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стяжаем Эталоны 16-ти Космосов</w:t>
      </w:r>
      <w:r w:rsidR="0079502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возжигаясь Изначально Вышестоящим Отцом, </w:t>
      </w:r>
      <w:r w:rsidR="0079502F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синтезируем 16 отдельно действующих</w:t>
      </w:r>
      <w:r w:rsidR="00981FAE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Космичес</w:t>
      </w:r>
      <w:r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ких Эталонов 16-космического Око</w:t>
      </w:r>
      <w:r w:rsidR="00981FAE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Должностно Полномочного</w:t>
      </w:r>
      <w:r w:rsidR="00981FA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</w:t>
      </w:r>
      <w:r w:rsidR="00981FAE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устанавливая их отдельной фиксацией Космоса Высшего Суперизвечного Синтеза огненно-энергийными линиями в каждом из нас в явлении Эталонов 16 Космосов</w:t>
      </w:r>
      <w:r w:rsidR="00981FA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заполняясь Изначально Вышестоящим Отцом, </w:t>
      </w:r>
      <w:r w:rsidR="00981FAE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входим в состояние Любви 16-космических Эталонов</w:t>
      </w:r>
      <w:r w:rsid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. И</w:t>
      </w:r>
      <w:r w:rsidR="00981FAE"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возжигаемся целью профессии Учителя Любви</w:t>
      </w:r>
      <w:r w:rsidR="00981FA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это метагалактический масштаб синтезирования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981FA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управления и организации </w:t>
      </w:r>
      <w:proofErr w:type="spellStart"/>
      <w:r w:rsidR="00981FA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метагалактичност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ей</w:t>
      </w:r>
      <w:proofErr w:type="spellEnd"/>
      <w:r w:rsidR="00981FA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разных уровнях космосов, архетипов и реальностей.</w:t>
      </w:r>
    </w:p>
    <w:p w14:paraId="1BEB1150" w14:textId="4186E945" w:rsidR="00981FAE" w:rsidRDefault="00981FAE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с Изначально Вышестоящим Отцом, мы просим Изначально Вышестоящего Отца 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развернуть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Изначально Вышестоящего Отца 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один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Эталон реального восприятия Око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 росте профессионального ведения Синтеза для умения реально воспринимать, расшифровывать, транскрипцией понимать реально вещи, предметы, явления, события, обстоятельства и процессы служения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Вот прям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этом процессе. Не игнорируем вещи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события, предметы, это для Око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важно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а это работает Эталон.</w:t>
      </w:r>
      <w:r w:rsidR="00324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заполняясь Изначально Вышестоящим Отцом, просим преобразить нас в этой специфике</w:t>
      </w:r>
      <w:r w:rsidR="00324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00FB4ED3" w14:textId="56832780" w:rsidR="0032487E" w:rsidRDefault="0032487E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далее, возжигаясь Изначально Вышестоящим Отцом, 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просим переформатировать явление развития План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еты Земля синтезом плотностей 4 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096 архетипов в новой окской среде Любви в разработке про</w:t>
      </w:r>
      <w:r w:rsid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ф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ессии профессионалом пятого явления – Учителя Метагалактики, с формированием среды Любви на Планете Земля </w:t>
      </w:r>
      <w:proofErr w:type="spellStart"/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Вышностью</w:t>
      </w:r>
      <w:proofErr w:type="spellEnd"/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Изначально Вышестоящего Отца, новыми перспективами Эталонов 16-космического 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lastRenderedPageBreak/>
        <w:t>Око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каждым из нас и синтезом нас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просим Изначально Вышестоящего Отца 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развернуть новые перспективы, новые возможности, новые особенности</w:t>
      </w:r>
      <w:r w:rsid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,</w:t>
      </w:r>
      <w:r w:rsidRPr="009109A0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новые способности синтезу явления среды Любви Изначально Вышестоящего Отца на Планете Земля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возжигаясь новыми качествами от Эталонов или в Эталоне каждого из нас, преображаемся. И </w:t>
      </w:r>
      <w:r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просим преобразить явление Синтеза Планеты Земля и всего Человечества синтезом явления эталонирования реального восприятия реальностей каждым из нас и синтезом нас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2BC2E554" w14:textId="502E7FE5" w:rsidR="0032487E" w:rsidRPr="0092142D" w:rsidRDefault="0032487E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мы, возжигаясь Изначально Вышестоящим Отцом, из зала уку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тываем Планету Земля синтезом 4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096 архетипов </w:t>
      </w:r>
      <w:r w:rsidR="00DE034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Синтеза Большого Космоса 16-космическим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явлением выплеска Эталонами Око</w:t>
      </w:r>
      <w:r w:rsidR="00DE034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окской средой Синтеза Любви, не Оком, а именно окской средой Синтеза Любви. И возжигаемся, </w:t>
      </w:r>
      <w:r w:rsidR="00DE034B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формируем среду Любви Изначально Вышесто</w:t>
      </w:r>
      <w:r w:rsidR="004F06BE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ящим Отцом активным явлением Око</w:t>
      </w:r>
      <w:r w:rsidR="00DE034B" w:rsidRPr="0092142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.</w:t>
      </w:r>
    </w:p>
    <w:p w14:paraId="6F9D7D8B" w14:textId="53D17A63" w:rsidR="00DE034B" w:rsidRDefault="00DE034B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Изначально Вышестоящим Отцом, </w:t>
      </w:r>
      <w:r w:rsidR="004B443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преображаясь Изначально Вышестоящим Отцом, возвращаемся в данный зал в физическое явление Оком 16-космическим Должностно Полномочным в каждом из нас и 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в </w:t>
      </w:r>
      <w:r w:rsidR="004B443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синтезе нас в форме Учителя. Входим в физическую реализацию, очень деликатно входим, время для ведущего Синтез, на время не смотрим. Входим мягко в физическое тело, как умеете. И просим Изначально Вышестоящего Отца компактифицировать Око внутри, вокруг</w:t>
      </w:r>
      <w:r w:rsidR="0092142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4B443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физической телесности, осуществляя реализацию жизни средой Любви и Учителя Изначально Вышестоящего Отца. Око мягкой силой компактифицируется на шишковидную железу в концентрации в головном </w:t>
      </w:r>
      <w:r w:rsidR="00FD18E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мозге, в центровке лба в голове. И мы утверждаем взаимокоординацию организации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микро и макрокосма Эталонов Око</w:t>
      </w:r>
      <w:r w:rsidR="00FD18E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 оболочками-слоями, 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 </w:t>
      </w:r>
      <w:r w:rsidR="00FD18E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Совершенным Человеком в центровке, в организации синтезфизичности собою явлением нового времени от Эталонов, фиксирующихся телом каждого из нас эманирующим Оком из головного мозга.</w:t>
      </w:r>
    </w:p>
    <w:p w14:paraId="1C2C9E9B" w14:textId="77777777" w:rsidR="004F06BE" w:rsidRDefault="00FD18ED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Изначально Вышестоящим Отцом, погружаемся в этот процесс, благодарим Изначально Вышестоящего Отца, теперь это уже уместно сделать, так как практика завершена физическим явлением. </w:t>
      </w:r>
    </w:p>
    <w:p w14:paraId="3DCB1E63" w14:textId="77777777" w:rsidR="004F06BE" w:rsidRDefault="00FD18ED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Благодарим Изначально Вышестоящих Ав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атаров Синтеза Кут Хуми Фаинь. </w:t>
      </w:r>
    </w:p>
    <w:p w14:paraId="42EB808B" w14:textId="2A028593" w:rsidR="004F06BE" w:rsidRDefault="004F06BE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Б</w:t>
      </w:r>
      <w:r w:rsidR="00FD18E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лагодарим Изначально Вышестоящего Учителя Изначально Вышестоящего Отца за подготовку нас к этой практике. </w:t>
      </w:r>
    </w:p>
    <w:p w14:paraId="076F5BD3" w14:textId="3CAB956D" w:rsidR="00FD18ED" w:rsidRDefault="00FD18ED" w:rsidP="004F0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развёртываемся физически, направляем всё стяжённое и возожжённое в Изначально Вышестоящий Дом Изначально Вышестоящего Отца, в подразделение ИВДИВО Ставрополь, в подразделение Крым, в подразделение Краснодар, в Изначально Вышестоящий Дом Изначально Вышестоящего Отца и в ИВДИВО каждого.</w:t>
      </w:r>
      <w:r w:rsidR="004F06B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выходим из практики. Аминь.</w:t>
      </w:r>
    </w:p>
    <w:p w14:paraId="7211151A" w14:textId="3CEB3124" w:rsidR="007C4DC6" w:rsidRDefault="007C4DC6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25C8F597" w14:textId="77FE69BE" w:rsidR="006E16DC" w:rsidRDefault="006E16DC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Я вас поздравляю с этим стяжанием, оно реально вот грандиозное!</w:t>
      </w:r>
    </w:p>
    <w:p w14:paraId="314547ED" w14:textId="77777777" w:rsidR="006E16DC" w:rsidRDefault="006E16DC" w:rsidP="007C4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5C2648BA" w14:textId="697E67A7" w:rsidR="00056659" w:rsidRPr="004F06BE" w:rsidRDefault="001C6B5E" w:rsidP="00056659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F06BE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056659" w:rsidRPr="004F06BE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: </w:t>
      </w:r>
      <w:r w:rsidR="00601CA0" w:rsidRPr="004F06BE">
        <w:rPr>
          <w:rFonts w:ascii="Times New Roman" w:hAnsi="Times New Roman" w:cs="Times New Roman"/>
          <w:bCs/>
          <w:i/>
          <w:sz w:val="24"/>
          <w:szCs w:val="24"/>
        </w:rPr>
        <w:t>Аватаресса Изначально Вышестоящего Отца Вечного Сверхкосмического Парламента ИВО ИВАС Савелия</w:t>
      </w:r>
      <w:r w:rsidR="00056659" w:rsidRPr="004F06BE">
        <w:rPr>
          <w:rFonts w:ascii="Times New Roman" w:hAnsi="Times New Roman" w:cs="Times New Roman"/>
          <w:bCs/>
          <w:i/>
          <w:sz w:val="24"/>
          <w:szCs w:val="24"/>
        </w:rPr>
        <w:t>, подразделение ИВДИВО Ставрополь, Ипостась Лариса Литвинова.</w:t>
      </w:r>
    </w:p>
    <w:p w14:paraId="0000000B" w14:textId="02216172" w:rsidR="00D51A38" w:rsidRPr="004F06BE" w:rsidRDefault="001C6B5E" w:rsidP="00C701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4F06BE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601CA0" w:rsidRPr="004F06BE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26.01.2025г</w:t>
      </w:r>
      <w:r w:rsidR="00B30148" w:rsidRPr="004F06BE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43AA5A14" w14:textId="77777777" w:rsidR="00FF40AD" w:rsidRPr="007F7D27" w:rsidRDefault="00FF40AD" w:rsidP="00FF40AD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6603D8">
        <w:rPr>
          <w:rFonts w:ascii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14:paraId="794E8375" w14:textId="77777777" w:rsidR="00FF40AD" w:rsidRPr="007F7D27" w:rsidRDefault="00FF40AD" w:rsidP="00FF40AD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26.01.2025</w:t>
      </w:r>
    </w:p>
    <w:p w14:paraId="0000000E" w14:textId="77777777" w:rsidR="00D51A38" w:rsidRDefault="00D51A38" w:rsidP="00FF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D51A38" w:rsidSect="0086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276" w:header="426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9B44" w14:textId="77777777" w:rsidR="00081F76" w:rsidRDefault="00081F76">
      <w:pPr>
        <w:spacing w:after="0" w:line="240" w:lineRule="auto"/>
      </w:pPr>
      <w:r>
        <w:separator/>
      </w:r>
    </w:p>
  </w:endnote>
  <w:endnote w:type="continuationSeparator" w:id="0">
    <w:p w14:paraId="53F9959B" w14:textId="77777777" w:rsidR="00081F76" w:rsidRDefault="0008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D51A38" w:rsidRDefault="00D51A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1942"/>
      <w:docPartObj>
        <w:docPartGallery w:val="Page Numbers (Bottom of Page)"/>
        <w:docPartUnique/>
      </w:docPartObj>
    </w:sdtPr>
    <w:sdtEndPr/>
    <w:sdtContent>
      <w:p w14:paraId="0000001B" w14:textId="50C9ECE4" w:rsidR="00D51A38" w:rsidRPr="0017282C" w:rsidRDefault="0017282C" w:rsidP="001728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3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02E9" w14:textId="77777777" w:rsidR="00081F76" w:rsidRDefault="00081F76">
      <w:pPr>
        <w:spacing w:after="0" w:line="240" w:lineRule="auto"/>
      </w:pPr>
      <w:r>
        <w:separator/>
      </w:r>
    </w:p>
  </w:footnote>
  <w:footnote w:type="continuationSeparator" w:id="0">
    <w:p w14:paraId="6E8766B6" w14:textId="77777777" w:rsidR="00081F76" w:rsidRDefault="0008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D51A38" w:rsidRDefault="00D51A3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13FA" w14:textId="77777777" w:rsidR="00865F6B" w:rsidRDefault="00865F6B" w:rsidP="00865F6B">
    <w:pPr>
      <w:pStyle w:val="a6"/>
      <w:rPr>
        <w:rFonts w:ascii="Times New Roman" w:hAnsi="Times New Roman"/>
        <w:i/>
        <w:sz w:val="20"/>
        <w:szCs w:val="20"/>
      </w:rPr>
    </w:pPr>
    <w:r w:rsidRPr="006D4348">
      <w:rPr>
        <w:rFonts w:ascii="Times New Roman" w:hAnsi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девятый (05) Синтез Изначально Вышестоящего Отца Учитель Метагалактики Изначально Вышестоящего Отца Ставрополь Крым Краснодар, 25-26.01.2025, Сердюк Ольга</w:t>
    </w:r>
  </w:p>
  <w:p w14:paraId="00000013" w14:textId="51823EA8" w:rsidR="00D51A38" w:rsidRDefault="00D51A38" w:rsidP="00865F6B">
    <w:pPr>
      <w:spacing w:after="0" w:line="240" w:lineRule="auto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D51A38" w:rsidRDefault="00D51A3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D51A38" w:rsidRDefault="00D51A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38"/>
    <w:rsid w:val="0003641F"/>
    <w:rsid w:val="00056659"/>
    <w:rsid w:val="000816E3"/>
    <w:rsid w:val="00081F76"/>
    <w:rsid w:val="000E238C"/>
    <w:rsid w:val="00135A26"/>
    <w:rsid w:val="001643B7"/>
    <w:rsid w:val="00167038"/>
    <w:rsid w:val="0017282C"/>
    <w:rsid w:val="00196F1B"/>
    <w:rsid w:val="001A13A5"/>
    <w:rsid w:val="001B4000"/>
    <w:rsid w:val="001C6B5E"/>
    <w:rsid w:val="00211BB7"/>
    <w:rsid w:val="00222D21"/>
    <w:rsid w:val="00264F47"/>
    <w:rsid w:val="002A3CB1"/>
    <w:rsid w:val="002B19D4"/>
    <w:rsid w:val="0032487E"/>
    <w:rsid w:val="003674D0"/>
    <w:rsid w:val="003B66C9"/>
    <w:rsid w:val="003B7133"/>
    <w:rsid w:val="00413BB7"/>
    <w:rsid w:val="00487BF7"/>
    <w:rsid w:val="004B4437"/>
    <w:rsid w:val="004C0266"/>
    <w:rsid w:val="004F06BE"/>
    <w:rsid w:val="00516C66"/>
    <w:rsid w:val="00601CA0"/>
    <w:rsid w:val="006707E7"/>
    <w:rsid w:val="006B146F"/>
    <w:rsid w:val="006C64AA"/>
    <w:rsid w:val="006E16DC"/>
    <w:rsid w:val="00717B41"/>
    <w:rsid w:val="0072503F"/>
    <w:rsid w:val="00747774"/>
    <w:rsid w:val="007559A3"/>
    <w:rsid w:val="00767391"/>
    <w:rsid w:val="00771F79"/>
    <w:rsid w:val="007817F7"/>
    <w:rsid w:val="0079502F"/>
    <w:rsid w:val="007C4DC6"/>
    <w:rsid w:val="00815282"/>
    <w:rsid w:val="008345BC"/>
    <w:rsid w:val="00850439"/>
    <w:rsid w:val="00865F6B"/>
    <w:rsid w:val="0088492A"/>
    <w:rsid w:val="008A23DB"/>
    <w:rsid w:val="008F61D3"/>
    <w:rsid w:val="009109A0"/>
    <w:rsid w:val="0092142D"/>
    <w:rsid w:val="009469BF"/>
    <w:rsid w:val="00981FAE"/>
    <w:rsid w:val="009A679B"/>
    <w:rsid w:val="009F500F"/>
    <w:rsid w:val="00A06E24"/>
    <w:rsid w:val="00AB23C3"/>
    <w:rsid w:val="00AB254B"/>
    <w:rsid w:val="00AC5C3E"/>
    <w:rsid w:val="00AD2CD4"/>
    <w:rsid w:val="00AE64CD"/>
    <w:rsid w:val="00B1061C"/>
    <w:rsid w:val="00B30148"/>
    <w:rsid w:val="00B316C1"/>
    <w:rsid w:val="00B340AF"/>
    <w:rsid w:val="00B35231"/>
    <w:rsid w:val="00B70147"/>
    <w:rsid w:val="00B77477"/>
    <w:rsid w:val="00BC38F3"/>
    <w:rsid w:val="00BE74E3"/>
    <w:rsid w:val="00C36CA7"/>
    <w:rsid w:val="00C63481"/>
    <w:rsid w:val="00C70153"/>
    <w:rsid w:val="00C9275D"/>
    <w:rsid w:val="00D27656"/>
    <w:rsid w:val="00D364BD"/>
    <w:rsid w:val="00D4675A"/>
    <w:rsid w:val="00D51A38"/>
    <w:rsid w:val="00D55594"/>
    <w:rsid w:val="00D6381A"/>
    <w:rsid w:val="00DC1B1C"/>
    <w:rsid w:val="00DE034B"/>
    <w:rsid w:val="00E0469C"/>
    <w:rsid w:val="00E04A6C"/>
    <w:rsid w:val="00E41B1D"/>
    <w:rsid w:val="00E57B49"/>
    <w:rsid w:val="00E94177"/>
    <w:rsid w:val="00ED197A"/>
    <w:rsid w:val="00F14D90"/>
    <w:rsid w:val="00F43334"/>
    <w:rsid w:val="00FB7424"/>
    <w:rsid w:val="00FD18ED"/>
    <w:rsid w:val="00FF40AD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BF1"/>
  <w15:docId w15:val="{DA36EEEA-0DF5-4BC7-96B0-4A008F0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48</cp:revision>
  <dcterms:created xsi:type="dcterms:W3CDTF">2024-12-30T16:30:00Z</dcterms:created>
  <dcterms:modified xsi:type="dcterms:W3CDTF">2025-01-26T21:05:00Z</dcterms:modified>
</cp:coreProperties>
</file>